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D3" w:rsidRDefault="00F22DD3" w:rsidP="00F22DD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/>
          <w:sz w:val="24"/>
          <w:szCs w:val="24"/>
        </w:rPr>
        <w:t>01/01/2024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İLE</w:t>
      </w:r>
      <w:r w:rsidRPr="00216E65">
        <w:rPr>
          <w:rFonts w:ascii="Times New Roman" w:hAnsi="Times New Roman" w:cs="Times New Roman"/>
          <w:sz w:val="24"/>
          <w:szCs w:val="24"/>
        </w:rPr>
        <w:t xml:space="preserve"> 31/03/2024 TARİHLERİ ARASI 3 AYLIK GELİR GİDER TABLOSUDUR.</w:t>
      </w:r>
    </w:p>
    <w:bookmarkEnd w:id="0"/>
    <w:p w:rsidR="008A31FD" w:rsidRDefault="008A31FD"/>
    <w:p w:rsidR="00F22DD3" w:rsidRDefault="00F22DD3" w:rsidP="00216E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9AA3719" wp14:editId="22109905">
            <wp:extent cx="8886825" cy="50673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EB3" w:rsidRDefault="00F22DD3" w:rsidP="00216E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8888730" cy="4199890"/>
            <wp:effectExtent l="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DD3" w:rsidRDefault="00F22DD3" w:rsidP="00216E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8877935" cy="4189095"/>
            <wp:effectExtent l="0" t="0" r="0" b="19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93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DD3" w:rsidRDefault="00F22DD3" w:rsidP="00216E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8877935" cy="4189095"/>
            <wp:effectExtent l="0" t="0" r="0" b="190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93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EB3" w:rsidRDefault="00241EB3" w:rsidP="00216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EB3" w:rsidRDefault="00241EB3" w:rsidP="00216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EB3" w:rsidRDefault="00241EB3" w:rsidP="00216E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41EB3" w:rsidSect="00F22DD3">
      <w:pgSz w:w="16838" w:h="11906" w:orient="landscape"/>
      <w:pgMar w:top="426" w:right="82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65"/>
    <w:rsid w:val="000772A9"/>
    <w:rsid w:val="00216E65"/>
    <w:rsid w:val="00241EB3"/>
    <w:rsid w:val="005912D4"/>
    <w:rsid w:val="008A31FD"/>
    <w:rsid w:val="009F5D9F"/>
    <w:rsid w:val="00CB0895"/>
    <w:rsid w:val="00F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 10</cp:lastModifiedBy>
  <cp:revision>3</cp:revision>
  <dcterms:created xsi:type="dcterms:W3CDTF">2024-12-20T09:00:00Z</dcterms:created>
  <dcterms:modified xsi:type="dcterms:W3CDTF">2024-12-20T09:11:00Z</dcterms:modified>
</cp:coreProperties>
</file>